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83"/>
        <w:tblW w:w="10845" w:type="dxa"/>
        <w:tblLook w:val="04A0"/>
      </w:tblPr>
      <w:tblGrid>
        <w:gridCol w:w="1422"/>
        <w:gridCol w:w="3742"/>
        <w:gridCol w:w="2787"/>
        <w:gridCol w:w="1450"/>
        <w:gridCol w:w="1444"/>
      </w:tblGrid>
      <w:tr w:rsidR="00685932" w:rsidRPr="00543582" w:rsidTr="00A723EC">
        <w:trPr>
          <w:trHeight w:val="443"/>
        </w:trPr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EB8" w:rsidRDefault="0055100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TENDER NO: 8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: STJMH</w:t>
            </w:r>
            <w:r w:rsidR="00E20F73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:</w:t>
            </w:r>
            <w:r w:rsidR="008E0458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COMPUTERS AND COMPUTER ACCESSORIES</w:t>
            </w:r>
            <w:r w:rsidR="0014622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2024</w:t>
            </w:r>
            <w:r w:rsidR="00127109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/</w:t>
            </w:r>
            <w:r w:rsidR="0014622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2025 </w:t>
            </w: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KSHS: 2,5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00.00</w:t>
            </w:r>
          </w:p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( TWO THOUSAND </w:t>
            </w:r>
            <w:r w:rsidR="0055100C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FIVE HUNDRED </w:t>
            </w: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SHILLINGS ONLY)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836D0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noProof/>
                <w:color w:val="000000"/>
              </w:rPr>
              <w:pict>
                <v:rect id="_x0000_s1026" style="position:absolute;margin-left:52.4pt;margin-top:-11.55pt;width:15.6pt;height:22.4pt;z-index:251658240;mso-position-horizontal-relative:text;mso-position-vertical-relative:text" stroked="f"/>
              </w:pict>
            </w: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PRODUCT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PRODUCT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PACK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UNIT COST</w:t>
            </w: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NO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DESCRIPTION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SIZE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215233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8</w:t>
            </w:r>
            <w:r w:rsidR="00685932" w:rsidRPr="00543582">
              <w:rPr>
                <w:rFonts w:eastAsia="Times New Roman" w:cstheme="minorHAnsi"/>
                <w:color w:val="000000"/>
                <w:lang w:val="sw-KE" w:eastAsia="sw-KE"/>
              </w:rPr>
              <w:t>00VA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1 KVA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1.5KVA (FOR SERVER)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65C2B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CCBT001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12V 18AH BATTERIES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CS3/GASTON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CCBT00</w:t>
            </w:r>
            <w:r w:rsidR="00665C2B">
              <w:rPr>
                <w:rFonts w:eastAsia="Times New Roman" w:cstheme="minorHAnsi"/>
                <w:color w:val="000000"/>
                <w:lang w:val="sw-KE" w:eastAsia="sw-KE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12V  7.2AH BATTERIES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CS</w:t>
            </w:r>
            <w:r w:rsidR="00685932" w:rsidRPr="00543582">
              <w:rPr>
                <w:rFonts w:eastAsia="Times New Roman" w:cstheme="minorHAnsi"/>
                <w:color w:val="000000"/>
                <w:lang w:val="sw-KE" w:eastAsia="sw-KE"/>
              </w:rPr>
              <w:t>3/GASTON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CCKB001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KEYBOARDS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DELL/HP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CCMS001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MOUSE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CCCCS001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CAT 6</w:t>
            </w:r>
            <w:r w:rsidR="00B16E26">
              <w:rPr>
                <w:rFonts w:eastAsia="Times New Roman" w:cstheme="minorHAnsi"/>
                <w:color w:val="000000"/>
                <w:lang w:val="sw-KE" w:eastAsia="sw-KE"/>
              </w:rPr>
              <w:t xml:space="preserve"> NETWORKING</w:t>
            </w: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CABLE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B16E26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B16E26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BOX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CCRJ001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RJ45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PACKET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CCPCC001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PATCH CODE CABLES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1M 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CCPCC002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PATCH CODE CABLE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3M SIEMONS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CRIMPING TOOL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CCPT002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PUNCHING TOOL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CCCCN00</w:t>
            </w:r>
            <w:r w:rsidR="001E0411" w:rsidRPr="00543582">
              <w:rPr>
                <w:rFonts w:eastAsia="Times New Roman" w:cstheme="minorHAnsi"/>
                <w:color w:val="000000"/>
                <w:lang w:val="sw-KE" w:eastAsia="sw-KE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CABLE CUTTER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CABLE TESTER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5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CCPG001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DGS-1100-26 MP  26 PORTS GIGABIT POE SWITCH</w:t>
            </w:r>
            <w:r w:rsidR="00D82CB7" w:rsidRPr="00543582">
              <w:rPr>
                <w:rFonts w:eastAsia="Times New Roman" w:cstheme="minorHAnsi"/>
                <w:color w:val="000000"/>
                <w:lang w:val="sw-KE" w:eastAsia="sw-KE"/>
              </w:rPr>
              <w:t>10/100/1000 BAST-T POE PORTS24 PORTS FULLY POE2 PORTS GIGABIT COMBO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D82CB7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D-LINK MAKE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CABLE TRACER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LAPTOP BATTERIES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AS PER THE LAPTOP 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LAPTOP CHARGER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AS PER THE LAPTOP 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CCMJC001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MODULE JACKS CAT 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2F1BE9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C34888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CCPCB001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POWER CORD CABLE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3 MTR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2F1BE9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C34888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CCPCB002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 xml:space="preserve">POWER CORD CABLE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1MTR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F2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CCEHD001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EXTERNAL HARD DRIVE (1TB)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TRANSCEND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F2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lastRenderedPageBreak/>
              <w:t>CCEHD002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EXTERNAL HARD DRIVE (2TB)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TRANSCEND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color w:val="000000"/>
                <w:lang w:val="sw-KE" w:eastAsia="sw-KE"/>
              </w:rPr>
              <w:t>TOTALS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</w:tbl>
    <w:p w:rsidR="00105DA2" w:rsidRPr="00543582" w:rsidRDefault="00105DA2">
      <w:pPr>
        <w:rPr>
          <w:rFonts w:cstheme="minorHAnsi"/>
        </w:rPr>
      </w:pPr>
    </w:p>
    <w:sectPr w:rsidR="00105DA2" w:rsidRPr="00543582" w:rsidSect="00105DA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A03" w:rsidRDefault="00CD1A03" w:rsidP="00A723EC">
      <w:pPr>
        <w:spacing w:after="0" w:line="240" w:lineRule="auto"/>
      </w:pPr>
      <w:r>
        <w:separator/>
      </w:r>
    </w:p>
  </w:endnote>
  <w:endnote w:type="continuationSeparator" w:id="1">
    <w:p w:rsidR="00CD1A03" w:rsidRDefault="00CD1A03" w:rsidP="00A7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5517"/>
      <w:docPartObj>
        <w:docPartGallery w:val="Page Numbers (Bottom of Page)"/>
        <w:docPartUnique/>
      </w:docPartObj>
    </w:sdtPr>
    <w:sdtContent>
      <w:p w:rsidR="00A723EC" w:rsidRDefault="00A723EC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723EC" w:rsidRDefault="00A723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A03" w:rsidRDefault="00CD1A03" w:rsidP="00A723EC">
      <w:pPr>
        <w:spacing w:after="0" w:line="240" w:lineRule="auto"/>
      </w:pPr>
      <w:r>
        <w:separator/>
      </w:r>
    </w:p>
  </w:footnote>
  <w:footnote w:type="continuationSeparator" w:id="1">
    <w:p w:rsidR="00CD1A03" w:rsidRDefault="00CD1A03" w:rsidP="00A7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D54"/>
    <w:rsid w:val="00090BAE"/>
    <w:rsid w:val="000B3C6A"/>
    <w:rsid w:val="00105DA2"/>
    <w:rsid w:val="0010678D"/>
    <w:rsid w:val="00127109"/>
    <w:rsid w:val="0014567F"/>
    <w:rsid w:val="00146222"/>
    <w:rsid w:val="00147865"/>
    <w:rsid w:val="00163B80"/>
    <w:rsid w:val="00176BDB"/>
    <w:rsid w:val="00192779"/>
    <w:rsid w:val="001B5F4F"/>
    <w:rsid w:val="001E0411"/>
    <w:rsid w:val="00214658"/>
    <w:rsid w:val="00215233"/>
    <w:rsid w:val="002369E1"/>
    <w:rsid w:val="00241138"/>
    <w:rsid w:val="00264F71"/>
    <w:rsid w:val="00281C90"/>
    <w:rsid w:val="00285A34"/>
    <w:rsid w:val="002F1BE9"/>
    <w:rsid w:val="003906EC"/>
    <w:rsid w:val="004357C8"/>
    <w:rsid w:val="00512CE5"/>
    <w:rsid w:val="00543582"/>
    <w:rsid w:val="0055100C"/>
    <w:rsid w:val="00556D9A"/>
    <w:rsid w:val="005B3C2C"/>
    <w:rsid w:val="005E14EA"/>
    <w:rsid w:val="006562AC"/>
    <w:rsid w:val="00665C2B"/>
    <w:rsid w:val="00685932"/>
    <w:rsid w:val="006D0315"/>
    <w:rsid w:val="007552B4"/>
    <w:rsid w:val="0081018F"/>
    <w:rsid w:val="00827278"/>
    <w:rsid w:val="00836D0E"/>
    <w:rsid w:val="008410F4"/>
    <w:rsid w:val="00852D54"/>
    <w:rsid w:val="008A04C1"/>
    <w:rsid w:val="008B48AE"/>
    <w:rsid w:val="008E0458"/>
    <w:rsid w:val="008E57F0"/>
    <w:rsid w:val="00914D03"/>
    <w:rsid w:val="009A1154"/>
    <w:rsid w:val="009B0E46"/>
    <w:rsid w:val="009B4EB2"/>
    <w:rsid w:val="009D1C3E"/>
    <w:rsid w:val="00A723EC"/>
    <w:rsid w:val="00AC0AB5"/>
    <w:rsid w:val="00AC33BB"/>
    <w:rsid w:val="00AC7D8C"/>
    <w:rsid w:val="00B12789"/>
    <w:rsid w:val="00B16E26"/>
    <w:rsid w:val="00BA4816"/>
    <w:rsid w:val="00BE1BA0"/>
    <w:rsid w:val="00BF787A"/>
    <w:rsid w:val="00C20A0C"/>
    <w:rsid w:val="00C2372D"/>
    <w:rsid w:val="00C34888"/>
    <w:rsid w:val="00CB1D88"/>
    <w:rsid w:val="00CB6678"/>
    <w:rsid w:val="00CC301C"/>
    <w:rsid w:val="00CD1A03"/>
    <w:rsid w:val="00CE050F"/>
    <w:rsid w:val="00CE5D6E"/>
    <w:rsid w:val="00D82CB7"/>
    <w:rsid w:val="00D91433"/>
    <w:rsid w:val="00D959A2"/>
    <w:rsid w:val="00DC447F"/>
    <w:rsid w:val="00DE7DD7"/>
    <w:rsid w:val="00E10B55"/>
    <w:rsid w:val="00E20F73"/>
    <w:rsid w:val="00E60D5A"/>
    <w:rsid w:val="00E83136"/>
    <w:rsid w:val="00EE25A7"/>
    <w:rsid w:val="00F04459"/>
    <w:rsid w:val="00F25C2B"/>
    <w:rsid w:val="00F5112E"/>
    <w:rsid w:val="00F807FC"/>
    <w:rsid w:val="00F92883"/>
    <w:rsid w:val="00F97541"/>
    <w:rsid w:val="00FC257B"/>
    <w:rsid w:val="00FE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EC"/>
  </w:style>
  <w:style w:type="paragraph" w:styleId="Footer">
    <w:name w:val="footer"/>
    <w:basedOn w:val="Normal"/>
    <w:link w:val="FooterChar"/>
    <w:uiPriority w:val="99"/>
    <w:unhideWhenUsed/>
    <w:rsid w:val="00A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8</cp:revision>
  <dcterms:created xsi:type="dcterms:W3CDTF">2024-03-08T07:11:00Z</dcterms:created>
  <dcterms:modified xsi:type="dcterms:W3CDTF">2024-03-08T07:15:00Z</dcterms:modified>
</cp:coreProperties>
</file>