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0" w:type="dxa"/>
        <w:tblInd w:w="-522" w:type="dxa"/>
        <w:tblLook w:val="04A0"/>
      </w:tblPr>
      <w:tblGrid>
        <w:gridCol w:w="1388"/>
        <w:gridCol w:w="3654"/>
        <w:gridCol w:w="2722"/>
        <w:gridCol w:w="1416"/>
        <w:gridCol w:w="1410"/>
      </w:tblGrid>
      <w:tr w:rsidR="00A12B9A" w:rsidRPr="00B10B29" w:rsidTr="00DA3EBC">
        <w:trPr>
          <w:trHeight w:val="43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31566A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TE</w:t>
            </w:r>
            <w:r w:rsid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NDER NO 06:SJMHM:ELECTRICAL 2025</w:t>
            </w:r>
            <w:r w:rsidR="00EF3964"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/202</w:t>
            </w:r>
            <w:r w:rsid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6  KSHS: 20</w:t>
            </w: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00.00 ( TWO THOUSAND SHILLINGS ONLY)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47505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rect id="_x0000_s1026" style="position:absolute;margin-left:59.25pt;margin-top:-10.8pt;width:29.25pt;height:21.75pt;z-index:251658240;mso-position-horizontal-relative:text;mso-position-vertical-relative:text" stroked="f"/>
              </w:pic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PRODUCT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OF</w: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NO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DESCRIPTION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PURCHASE</w: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87078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FLOURESCENT TUBE 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2FT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(TRONIC/POWERMAX)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87078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EFT002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FLOURESCENT TUBE 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4FT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(TRONIC/POWERMAX)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EFL003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FLOOD LIGHT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50W</w:t>
            </w:r>
            <w:r w:rsidR="00052265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 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(</w:t>
            </w:r>
            <w:r w:rsidR="00052265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TRONIC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TRANKING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FULL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PATRICE 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(STANDARD)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DOUBLE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EP002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PATRICE 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(STANDARD)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SINGLE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FLEXIBLE CABLE 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(3 CORE)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2.5MM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52265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Pr="0031566A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EFC002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Pr="0031566A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FLEXIBLE CABLE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(3 CORE)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Pr="0031566A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1.5MM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Pr="0031566A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Pr="00B10B29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SOCKET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DOUBLE OUTLET 13A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ES002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SOCKET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SINGLE OUTLET 13A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FITTING COMPLETE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4FT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EFC002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FITTING COMPLETE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2FT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ESN001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STEEL NAILS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ECT001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CABLE TWIN 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WITH EARTH WIRE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2.5MM2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(EAST AFRICA CABLE)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ECC001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CABLE CLIPS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STANDARD 12MM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EOB001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ORDINARY BULBS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75</w:t>
            </w:r>
            <w:r w:rsidR="00A12B9A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W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 PHILIPS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ETP001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TOP PLUG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EBH001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BULB HOLDER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31566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EBHS001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BULB HOLDER SCREW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365EF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365EF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EIT001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INSULATING TAPE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STANDARD THE BIG SIZE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EGWS001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GANG WAY SWITCH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EGWS002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GANG WAY SWITCH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EGWS003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GANG WAY SWITCH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BULB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SCREW TYPE 125 W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EESB002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ENERGY SAVER BULB-LED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7-9W TRONIC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lastRenderedPageBreak/>
              <w:t>EESB003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ENERGY SAVING BULB-LED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7-9W SCREW TYPE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(TRONIC)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EAF001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13AMP FUSES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EEC001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5B18BD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EXTENSION CABLES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POWER MAX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EA001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AVS 30A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SOLLARTEK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ESH001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SHOWER HEATER(SALT)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4 TEMPERATURE CONTROL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5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EFB001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FROSTED BULB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40W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ESW001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SOLDERING WIRE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8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ECP001</w:t>
            </w:r>
          </w:p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CONDWIT PIPE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sw-KE" w:eastAsia="sw-KE"/>
              </w:rPr>
              <w:t>½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BUNDLE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0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ECPC 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CONDWIT PIPE CONNECTORS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vertAlign w:val="subscript"/>
                <w:lang w:val="sw-KE" w:eastAsia="sw-KE"/>
              </w:rPr>
              <w:t>1/2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ECC001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CONDWIT CLIPS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sw-KE" w:eastAsia="sw-KE"/>
              </w:rPr>
              <w:t>½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EFG001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FRIDGE GUARD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SOLLATEK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ECTWE001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CABLE TWIN WITH EARTH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 xml:space="preserve"> WIRE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1.5MM</w:t>
            </w: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sw-KE" w:eastAsia="sw-KE"/>
              </w:rPr>
              <w:t xml:space="preserve">    </w:t>
            </w:r>
            <w:r w:rsidR="00797879"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(EAST AFRICA CABLE)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ECG001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CONTA GLUE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1PC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500ML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EWS001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WOOD SCREW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bscript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vertAlign w:val="subscript"/>
                <w:lang w:val="sw-KE" w:eastAsia="sw-KE"/>
              </w:rPr>
              <w:t>½’’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PKT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EWS002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WOOD SCREW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1’’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31566A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</w:pPr>
            <w:r w:rsidRPr="003156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w-KE" w:eastAsia="sw-KE"/>
              </w:rPr>
              <w:t>PKT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</w:tbl>
    <w:p w:rsidR="00767A65" w:rsidRDefault="00767A65" w:rsidP="00767A65">
      <w:pPr>
        <w:rPr>
          <w:b/>
        </w:rPr>
      </w:pPr>
    </w:p>
    <w:p w:rsidR="00767A65" w:rsidRDefault="00767A65" w:rsidP="00767A65">
      <w:pPr>
        <w:rPr>
          <w:b/>
        </w:rPr>
      </w:pPr>
    </w:p>
    <w:p w:rsidR="00767A65" w:rsidRDefault="00767A65" w:rsidP="00767A65">
      <w:pPr>
        <w:rPr>
          <w:b/>
        </w:rPr>
      </w:pPr>
    </w:p>
    <w:p w:rsidR="00767A65" w:rsidRDefault="00767A65" w:rsidP="00767A65">
      <w:pPr>
        <w:rPr>
          <w:b/>
        </w:rPr>
      </w:pPr>
      <w:r>
        <w:rPr>
          <w:b/>
        </w:rPr>
        <w:t>N/B KINDLY NOTE THE PRICES WILL BE EFFECTIVE FROM 1</w:t>
      </w:r>
      <w:r>
        <w:rPr>
          <w:b/>
          <w:vertAlign w:val="superscript"/>
        </w:rPr>
        <w:t>ST</w:t>
      </w:r>
      <w:r>
        <w:rPr>
          <w:b/>
        </w:rPr>
        <w:t xml:space="preserve"> JULY, 2025</w:t>
      </w:r>
    </w:p>
    <w:p w:rsidR="00C76F20" w:rsidRDefault="00C76F20"/>
    <w:sectPr w:rsidR="00C76F20" w:rsidSect="00C7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B9A"/>
    <w:rsid w:val="000023CE"/>
    <w:rsid w:val="00052265"/>
    <w:rsid w:val="00085972"/>
    <w:rsid w:val="001550E2"/>
    <w:rsid w:val="00172333"/>
    <w:rsid w:val="001C37A4"/>
    <w:rsid w:val="00220C19"/>
    <w:rsid w:val="002F5D51"/>
    <w:rsid w:val="0031566A"/>
    <w:rsid w:val="0037670A"/>
    <w:rsid w:val="00475052"/>
    <w:rsid w:val="005344BA"/>
    <w:rsid w:val="00584D0F"/>
    <w:rsid w:val="005B18BD"/>
    <w:rsid w:val="005F7D5E"/>
    <w:rsid w:val="006B0FB5"/>
    <w:rsid w:val="00737564"/>
    <w:rsid w:val="00767A65"/>
    <w:rsid w:val="00797879"/>
    <w:rsid w:val="00832B27"/>
    <w:rsid w:val="00865331"/>
    <w:rsid w:val="00887078"/>
    <w:rsid w:val="00950059"/>
    <w:rsid w:val="009C0340"/>
    <w:rsid w:val="00A11265"/>
    <w:rsid w:val="00A121EA"/>
    <w:rsid w:val="00A12B9A"/>
    <w:rsid w:val="00AC2B01"/>
    <w:rsid w:val="00B00A57"/>
    <w:rsid w:val="00BC0980"/>
    <w:rsid w:val="00C45FCE"/>
    <w:rsid w:val="00C76F20"/>
    <w:rsid w:val="00D031C2"/>
    <w:rsid w:val="00E469D3"/>
    <w:rsid w:val="00E77A22"/>
    <w:rsid w:val="00ED3D1F"/>
    <w:rsid w:val="00ED4E49"/>
    <w:rsid w:val="00EE7992"/>
    <w:rsid w:val="00EF3964"/>
    <w:rsid w:val="00F4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5</cp:revision>
  <dcterms:created xsi:type="dcterms:W3CDTF">2024-03-08T07:09:00Z</dcterms:created>
  <dcterms:modified xsi:type="dcterms:W3CDTF">2025-03-17T06:10:00Z</dcterms:modified>
</cp:coreProperties>
</file>